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0C" w:rsidRPr="0081400C" w:rsidRDefault="0081400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00C" w:rsidRPr="0081400C" w:rsidRDefault="0081400C" w:rsidP="00814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00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832FC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1261" w:rsidRDefault="00A31261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0175" cy="8907266"/>
            <wp:effectExtent l="0" t="0" r="0" b="8255"/>
            <wp:docPr id="1" name="Рисунок 1" descr="C:\Users\секретарь школы\Desktop\Новая папка\полож.смс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полож.смс де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61" w:rsidRPr="00A31261" w:rsidRDefault="00A31261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832FC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lastRenderedPageBreak/>
        <w:t>3. ПРИЕМ В ЧЛЕНЫ ОТРЯДА «СМС-дети»</w:t>
      </w:r>
    </w:p>
    <w:p w:rsidR="00A832FC" w:rsidRPr="00CC337A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3.1. Членами волонтерского отряда  могут быть </w:t>
      </w:r>
      <w:proofErr w:type="gramStart"/>
      <w:r w:rsidRPr="00CC337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с 10 до 17 лет. </w:t>
      </w:r>
    </w:p>
    <w:p w:rsidR="00A832FC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337A">
        <w:rPr>
          <w:rFonts w:ascii="Times New Roman" w:hAnsi="Times New Roman" w:cs="Times New Roman"/>
          <w:sz w:val="24"/>
          <w:szCs w:val="24"/>
        </w:rPr>
        <w:t>. При вступлении в отряд доброволец подписывает контракт сроком на один год.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4. ОБЯЗАННОСТИ ЧЛЕНА ОТРЯДА «СМС-дети»</w:t>
      </w:r>
    </w:p>
    <w:p w:rsidR="00A832FC" w:rsidRPr="00CC337A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знать и соблюдать цели, задачи и принципы своего отряда  и укреплять его авторитет;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A832FC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5. ПРАВА ЧЛЕНА ОТРЯДА «СМС-дети»</w:t>
      </w:r>
    </w:p>
    <w:p w:rsidR="00A832FC" w:rsidRPr="00CC337A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участвовать в управлении отрядом  через деятельность в органах самоуправления;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A832FC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6. ПРАВА РУКОВОДИТЕЛЯ ОТРЯДА «СМС-дети»</w:t>
      </w:r>
    </w:p>
    <w:p w:rsidR="00A832FC" w:rsidRPr="00CC337A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предлагать члену волонтёрского отряда изменить вид деятельности;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отказаться от услуг члена отряда при невыполнении им своих обязательств;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требовать от члена отряда уважительного отношения к партнерам, имуществу отряда;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требовать от члена отряда отчета за проделанную работу;</w:t>
      </w:r>
    </w:p>
    <w:p w:rsidR="00A832FC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поощрять труд членов отряда.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7. ОСНОВНЫЕ ПРИНЦИПЫ РУКОВОДСТВА ОТРЯДА «СМС-дети»</w:t>
      </w:r>
    </w:p>
    <w:p w:rsidR="00A832FC" w:rsidRPr="00CC337A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7.1. Руководитель отряда «СМС-дети»: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деятельность отряда;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переданного волонтерскому отряду  в пользование;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участников отряда;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членам отряда.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деятельность отряда: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климата в отряде;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способствует личностному творческому росту членов отряда; развитию и максимальной реализации их общественной активности; формированию социально ориентированной </w:t>
      </w:r>
      <w:proofErr w:type="spellStart"/>
      <w:r w:rsidRPr="00CC337A">
        <w:rPr>
          <w:rFonts w:ascii="Times New Roman" w:hAnsi="Times New Roman" w:cs="Times New Roman"/>
          <w:sz w:val="24"/>
          <w:szCs w:val="24"/>
        </w:rPr>
        <w:t>внутриотрядной</w:t>
      </w:r>
      <w:proofErr w:type="spellEnd"/>
      <w:r w:rsidRPr="00CC337A">
        <w:rPr>
          <w:rFonts w:ascii="Times New Roman" w:hAnsi="Times New Roman" w:cs="Times New Roman"/>
          <w:sz w:val="24"/>
          <w:szCs w:val="24"/>
        </w:rPr>
        <w:t xml:space="preserve">  организационной культуры;  осуществляет информационное обеспечение жизнедеятельности отряда;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lastRenderedPageBreak/>
        <w:t>- организует продуктивный, творческий досуг членов отряда и их взаимодействие во внерабочее время.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7.3. Руководитель отряда  несёт персональную ответственность за психологический климат и безопасность членов отряда.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Pr="00CC337A" w:rsidRDefault="00A832FC" w:rsidP="00A83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8. ВИДЫ ДЕЯТЕЛЬНОСТИ ОТРЯДА «СМС-дети»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Оказание конкретной помощи учащимся, незащищённым слоям населения.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Информирование населения, в том числе через средства массовой информации о деятельности Отряда «СМС-дети».</w:t>
      </w:r>
    </w:p>
    <w:p w:rsidR="00A832FC" w:rsidRPr="00CC337A" w:rsidRDefault="00A832FC" w:rsidP="00A832FC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A832FC" w:rsidRPr="00CC337A" w:rsidRDefault="00A832FC" w:rsidP="00A83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2FC" w:rsidRPr="00836DFF" w:rsidRDefault="00A832FC" w:rsidP="00A8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37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действия документа: </w:t>
      </w:r>
      <w:r w:rsidRPr="00836DFF">
        <w:rPr>
          <w:rFonts w:ascii="Times New Roman" w:eastAsia="Times New Roman" w:hAnsi="Times New Roman" w:cs="Times New Roman"/>
          <w:sz w:val="24"/>
          <w:szCs w:val="24"/>
        </w:rPr>
        <w:t>до момента внесения поправок</w:t>
      </w:r>
    </w:p>
    <w:p w:rsidR="00A832FC" w:rsidRPr="00CC337A" w:rsidRDefault="00A832FC" w:rsidP="00A832FC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Pr="00CC337A" w:rsidRDefault="00A832FC" w:rsidP="00A83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32FC" w:rsidRPr="00CC337A" w:rsidRDefault="00A832FC" w:rsidP="00A832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5F72" w:rsidRDefault="00975F72"/>
    <w:sectPr w:rsidR="00975F72" w:rsidSect="00836D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50"/>
    <w:rsid w:val="00697E02"/>
    <w:rsid w:val="0081400C"/>
    <w:rsid w:val="00836DFF"/>
    <w:rsid w:val="00907350"/>
    <w:rsid w:val="00975F72"/>
    <w:rsid w:val="00A31261"/>
    <w:rsid w:val="00A832FC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2FC"/>
    <w:pPr>
      <w:ind w:left="720"/>
      <w:contextualSpacing/>
    </w:pPr>
  </w:style>
  <w:style w:type="character" w:styleId="a4">
    <w:name w:val="Strong"/>
    <w:qFormat/>
    <w:rsid w:val="00A832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2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2FC"/>
    <w:pPr>
      <w:ind w:left="720"/>
      <w:contextualSpacing/>
    </w:pPr>
  </w:style>
  <w:style w:type="character" w:styleId="a4">
    <w:name w:val="Strong"/>
    <w:qFormat/>
    <w:rsid w:val="00A832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секретарь школы</cp:lastModifiedBy>
  <cp:revision>6</cp:revision>
  <cp:lastPrinted>2026-01-14T08:00:00Z</cp:lastPrinted>
  <dcterms:created xsi:type="dcterms:W3CDTF">2026-01-14T07:02:00Z</dcterms:created>
  <dcterms:modified xsi:type="dcterms:W3CDTF">2026-01-14T08:27:00Z</dcterms:modified>
</cp:coreProperties>
</file>